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702"/>
        <w:gridCol w:w="3971"/>
        <w:gridCol w:w="2553"/>
        <w:gridCol w:w="2269"/>
        <w:gridCol w:w="2269"/>
        <w:gridCol w:w="2836"/>
      </w:tblGrid>
      <w:tr w:rsidR="00C71FCD" w:rsidTr="001E78EB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71FCD" w:rsidRDefault="00C71FCD" w:rsidP="001E78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Занятие 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71FCD" w:rsidRPr="00F54909" w:rsidRDefault="00C71FCD" w:rsidP="001E78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F54909">
              <w:rPr>
                <w:rFonts w:ascii="Times New Roman" w:hAnsi="Times New Roman"/>
                <w:sz w:val="24"/>
                <w:szCs w:val="24"/>
              </w:rPr>
              <w:t>Предложение и словосочетание.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71FCD" w:rsidRPr="0086556F" w:rsidRDefault="00C71FCD" w:rsidP="001E78E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71FCD" w:rsidRPr="00F54909" w:rsidRDefault="00C71FCD" w:rsidP="001E78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с.124-125, упр.263, 267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71FCD" w:rsidRDefault="00C71FCD" w:rsidP="001E78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71FCD" w:rsidRDefault="00C71FCD" w:rsidP="001E78E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F206F" w:rsidTr="001E78EB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F206F" w:rsidRDefault="009F206F" w:rsidP="00E14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F206F" w:rsidRDefault="009F206F" w:rsidP="00E14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№9</w:t>
            </w:r>
          </w:p>
          <w:p w:rsidR="009F206F" w:rsidRPr="00594839" w:rsidRDefault="009F206F" w:rsidP="00E14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F206F" w:rsidRDefault="009F206F" w:rsidP="00E14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49CA">
              <w:rPr>
                <w:rFonts w:ascii="Times New Roman" w:hAnsi="Times New Roman"/>
                <w:sz w:val="24"/>
                <w:szCs w:val="24"/>
              </w:rPr>
              <w:t>Настоящее неопределенное время, образование и употребление</w:t>
            </w:r>
            <w:proofErr w:type="gramStart"/>
            <w:r w:rsidRPr="004649CA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4649CA">
              <w:rPr>
                <w:rFonts w:ascii="Times New Roman" w:hAnsi="Times New Roman"/>
                <w:sz w:val="24"/>
                <w:szCs w:val="24"/>
              </w:rPr>
              <w:t>чтение текста и беседа по теме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F206F" w:rsidRPr="004649CA" w:rsidRDefault="009F206F" w:rsidP="00E14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206F" w:rsidRPr="00706D45" w:rsidRDefault="009F206F" w:rsidP="00E14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4 класс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F206F" w:rsidRPr="00594839" w:rsidRDefault="009F206F" w:rsidP="00E14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F206F" w:rsidRPr="00594839" w:rsidRDefault="009F206F" w:rsidP="00E144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4649CA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4649CA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Pr="004649CA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4649CA">
              <w:rPr>
                <w:rFonts w:ascii="Times New Roman" w:hAnsi="Times New Roman"/>
                <w:sz w:val="24"/>
                <w:szCs w:val="24"/>
              </w:rPr>
              <w:t xml:space="preserve"> 127 прочитать и перевести письменно и выполнить задание 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F206F" w:rsidRDefault="009F206F" w:rsidP="00E14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№10</w:t>
            </w:r>
          </w:p>
          <w:p w:rsidR="009F206F" w:rsidRPr="00594839" w:rsidRDefault="009F206F" w:rsidP="00E14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19.05.2020.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F206F" w:rsidRPr="00594839" w:rsidRDefault="009F206F" w:rsidP="00E14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</w:p>
        </w:tc>
      </w:tr>
      <w:tr w:rsidR="00C71FCD" w:rsidTr="001E78EB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71FCD" w:rsidRDefault="00C71FCD" w:rsidP="001E78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Литературное чтение на родном (татарском) языке     Занятие 8   15.05.2020 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71FCD" w:rsidRPr="00CF4730" w:rsidRDefault="00C71FCD" w:rsidP="001E7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Тема: </w:t>
            </w:r>
            <w:r w:rsidRPr="00CF4730">
              <w:rPr>
                <w:rFonts w:ascii="Times New Roman" w:hAnsi="Times New Roman"/>
                <w:sz w:val="24"/>
                <w:szCs w:val="24"/>
                <w:lang w:val="tt-RU"/>
              </w:rPr>
              <w:t>Зур тарихлы батыр халкым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71FCD" w:rsidRPr="00C90C19" w:rsidRDefault="00C71FCD" w:rsidP="001E78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71FCD" w:rsidRDefault="00C71FCD" w:rsidP="001E78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71FCD" w:rsidRDefault="00C71FCD" w:rsidP="001E78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занятию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71FCD" w:rsidRDefault="00C71FCD" w:rsidP="001E78E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Аудиосвязь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9737A9" w:rsidRDefault="009F206F"/>
    <w:sectPr w:rsidR="009737A9" w:rsidSect="00C71FC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71FCD"/>
    <w:rsid w:val="00094B9A"/>
    <w:rsid w:val="003E41B6"/>
    <w:rsid w:val="008F2B0B"/>
    <w:rsid w:val="009F206F"/>
    <w:rsid w:val="00C71FCD"/>
    <w:rsid w:val="00E04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FC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2020-05-14T18:37:00Z</dcterms:created>
  <dcterms:modified xsi:type="dcterms:W3CDTF">2020-05-14T18:37:00Z</dcterms:modified>
</cp:coreProperties>
</file>